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6C" w:rsidRPr="00C8007C" w:rsidRDefault="00DF1B6C" w:rsidP="00DF1B6C">
      <w:pPr>
        <w:pStyle w:val="a9"/>
        <w:spacing w:before="0" w:beforeAutospacing="0" w:after="0"/>
        <w:jc w:val="center"/>
        <w:rPr>
          <w:b/>
          <w:bCs/>
          <w:iCs/>
          <w:lang w:val="kk-KZ"/>
        </w:rPr>
      </w:pPr>
      <w:r w:rsidRPr="00C8007C">
        <w:rPr>
          <w:b/>
          <w:bCs/>
          <w:iCs/>
          <w:lang w:val="kk-KZ"/>
        </w:rPr>
        <w:t>МИНИСТЕРСТВО ОБРАЗОВАНИЯ И НАУКИ РЕСПУБЛИКИ КАЗАХСТАН</w:t>
      </w:r>
    </w:p>
    <w:p w:rsidR="0085502E" w:rsidRPr="00DF1B6C" w:rsidRDefault="0085502E" w:rsidP="00270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85502E" w:rsidRDefault="00DF1B6C" w:rsidP="00270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DF1B6C"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drawing>
          <wp:inline distT="0" distB="0" distL="0" distR="0">
            <wp:extent cx="981075" cy="988949"/>
            <wp:effectExtent l="19050" t="0" r="9525" b="0"/>
            <wp:docPr id="2" name="Рисунок 0" descr="Logotip_KazN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KazNU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2E" w:rsidRPr="00DF1B6C" w:rsidRDefault="0085502E" w:rsidP="00DF1B6C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:rsidR="00DF1B6C" w:rsidRPr="00C8007C" w:rsidRDefault="00DF1B6C" w:rsidP="00DF1B6C">
      <w:pPr>
        <w:pStyle w:val="a9"/>
        <w:spacing w:before="0" w:beforeAutospacing="0" w:after="0"/>
        <w:jc w:val="center"/>
        <w:rPr>
          <w:b/>
          <w:bCs/>
          <w:iCs/>
        </w:rPr>
      </w:pPr>
      <w:r w:rsidRPr="00C8007C">
        <w:rPr>
          <w:b/>
          <w:bCs/>
          <w:iCs/>
        </w:rPr>
        <w:t>КАЗАХСКИЙ НАЦИОНАЛЬНЫЙ УНИВЕРСИТЕТ ИМЕНИ АЛЬ-ФАРАБИ</w:t>
      </w:r>
    </w:p>
    <w:p w:rsidR="0085502E" w:rsidRPr="00345D6B" w:rsidRDefault="0085502E" w:rsidP="0085502E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04E85" w:rsidRDefault="00E04E85" w:rsidP="00E04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02E">
        <w:rPr>
          <w:rFonts w:ascii="Times New Roman" w:hAnsi="Times New Roman" w:cs="Times New Roman"/>
          <w:b/>
          <w:sz w:val="24"/>
          <w:szCs w:val="24"/>
        </w:rPr>
        <w:t>ФОРУМ НОВОГО ШЕЛКОВОГО ПУТИ</w:t>
      </w:r>
      <w:r w:rsidR="00D374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5502E">
        <w:rPr>
          <w:rFonts w:ascii="Times New Roman" w:hAnsi="Times New Roman" w:cs="Times New Roman"/>
          <w:b/>
          <w:sz w:val="24"/>
          <w:szCs w:val="24"/>
        </w:rPr>
        <w:t>(АЛМАТЫ-2017)</w:t>
      </w:r>
    </w:p>
    <w:p w:rsidR="00317549" w:rsidRDefault="00317549" w:rsidP="00E04E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02E" w:rsidRDefault="00DF1B6C" w:rsidP="00270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49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17549" w:rsidRPr="00317549" w:rsidRDefault="00317549" w:rsidP="00270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02E" w:rsidRPr="0085502E" w:rsidRDefault="0085502E" w:rsidP="00270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B9D">
        <w:rPr>
          <w:rFonts w:ascii="Times New Roman" w:hAnsi="Times New Roman" w:cs="Times New Roman"/>
          <w:b/>
          <w:sz w:val="24"/>
          <w:szCs w:val="24"/>
          <w:lang w:val="kk-KZ"/>
        </w:rPr>
        <w:t>«СОТРУДНИЧЕСТВО И ИННОВАЦИИ В ОБЛАСТИ ОБРАЗОВАНИЯ СТРАН «ОДНОГО ПОЯСА – ОДНОГО ПУТИ»</w:t>
      </w:r>
    </w:p>
    <w:p w:rsidR="008A6AD0" w:rsidRPr="004722EB" w:rsidRDefault="008A6AD0" w:rsidP="009A18D0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A2CA2" w:rsidRPr="008A6AD0" w:rsidRDefault="001D7549" w:rsidP="0085502E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Казахский национальный университет имени аль-Фараби 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>29</w:t>
      </w:r>
      <w:r w:rsidR="00AA3BE5" w:rsidRPr="00AA3BE5">
        <w:rPr>
          <w:rFonts w:ascii="Times New Roman" w:hAnsi="Times New Roman" w:cs="Times New Roman"/>
          <w:bCs/>
          <w:sz w:val="24"/>
          <w:szCs w:val="24"/>
          <w:lang w:val="kk-KZ"/>
        </w:rPr>
        <w:t>-3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="00D374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40837">
        <w:rPr>
          <w:rFonts w:ascii="Times New Roman" w:hAnsi="Times New Roman" w:cs="Times New Roman"/>
          <w:bCs/>
          <w:sz w:val="24"/>
          <w:szCs w:val="24"/>
          <w:lang w:val="kk-KZ"/>
        </w:rPr>
        <w:t>июня</w:t>
      </w:r>
      <w:r w:rsidR="00AA3BE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2017 года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проводит</w:t>
      </w:r>
      <w:r w:rsidR="00D374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8A6AD0" w:rsidRPr="008A6AD0">
        <w:rPr>
          <w:rFonts w:ascii="Times New Roman" w:hAnsi="Times New Roman" w:cs="Times New Roman"/>
          <w:sz w:val="24"/>
          <w:szCs w:val="24"/>
        </w:rPr>
        <w:t>Форум Нового Шелкового пути (Алматы-2017)</w:t>
      </w:r>
      <w:r w:rsidR="00AA3BE5" w:rsidRPr="008A6AD0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D374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Тема: </w:t>
      </w:r>
      <w:r w:rsidR="00317549" w:rsidRPr="00317549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>С</w:t>
      </w:r>
      <w:r w:rsidR="00317549" w:rsidRPr="00317549">
        <w:rPr>
          <w:rFonts w:ascii="Times New Roman" w:hAnsi="Times New Roman" w:cs="Times New Roman"/>
          <w:bCs/>
          <w:sz w:val="24"/>
          <w:szCs w:val="24"/>
          <w:lang w:val="kk-KZ"/>
        </w:rPr>
        <w:t>отрудничество и инноваци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>и в области образования стран «Одного пояса – О</w:t>
      </w:r>
      <w:r w:rsidR="00317549" w:rsidRPr="00317549">
        <w:rPr>
          <w:rFonts w:ascii="Times New Roman" w:hAnsi="Times New Roman" w:cs="Times New Roman"/>
          <w:bCs/>
          <w:sz w:val="24"/>
          <w:szCs w:val="24"/>
          <w:lang w:val="kk-KZ"/>
        </w:rPr>
        <w:t>дного пути»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6418C5" w:rsidRPr="008A6AD0">
        <w:rPr>
          <w:rFonts w:ascii="Times New Roman" w:hAnsi="Times New Roman" w:cs="Times New Roman"/>
          <w:bCs/>
          <w:sz w:val="24"/>
          <w:szCs w:val="24"/>
          <w:lang w:val="kk-KZ"/>
        </w:rPr>
        <w:t>Основная</w:t>
      </w:r>
      <w:r w:rsidR="006418C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цель </w:t>
      </w:r>
      <w:r w:rsidR="008A6AD0">
        <w:rPr>
          <w:rFonts w:ascii="Times New Roman" w:hAnsi="Times New Roman" w:cs="Times New Roman"/>
          <w:bCs/>
          <w:sz w:val="24"/>
          <w:szCs w:val="24"/>
        </w:rPr>
        <w:t>форума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r w:rsidR="00326B96">
        <w:rPr>
          <w:rFonts w:ascii="Times New Roman" w:hAnsi="Times New Roman" w:cs="Times New Roman"/>
          <w:bCs/>
          <w:sz w:val="24"/>
          <w:szCs w:val="24"/>
          <w:lang w:val="kk-KZ"/>
        </w:rPr>
        <w:t>Развитие инновационного технического оснащения и инноваций в области образования стран «Одного пояса – Одного пути»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  <w:r w:rsidR="00345D6B">
        <w:rPr>
          <w:rFonts w:ascii="Times New Roman" w:hAnsi="Times New Roman" w:cs="Times New Roman"/>
          <w:bCs/>
          <w:sz w:val="24"/>
          <w:szCs w:val="24"/>
        </w:rPr>
        <w:t>и</w:t>
      </w:r>
      <w:r w:rsidR="00451F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сследование вопросов </w:t>
      </w:r>
      <w:r w:rsidR="00326B96">
        <w:rPr>
          <w:rFonts w:ascii="Times New Roman" w:hAnsi="Times New Roman" w:cs="Times New Roman"/>
          <w:bCs/>
          <w:sz w:val="24"/>
          <w:szCs w:val="24"/>
          <w:lang w:val="kk-KZ"/>
        </w:rPr>
        <w:t>состояни</w:t>
      </w:r>
      <w:r w:rsidR="00451F41">
        <w:rPr>
          <w:rFonts w:ascii="Times New Roman" w:hAnsi="Times New Roman" w:cs="Times New Roman"/>
          <w:bCs/>
          <w:sz w:val="24"/>
          <w:szCs w:val="24"/>
          <w:lang w:val="kk-KZ"/>
        </w:rPr>
        <w:t>я</w:t>
      </w:r>
      <w:r w:rsidR="00326B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применения новой техники в сфере образования стран вдоль Шелкового пути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326B9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инновационное сообщество и </w:t>
      </w:r>
      <w:r w:rsidR="00451F41">
        <w:rPr>
          <w:rFonts w:ascii="Times New Roman" w:hAnsi="Times New Roman" w:cs="Times New Roman"/>
          <w:bCs/>
          <w:sz w:val="24"/>
          <w:szCs w:val="24"/>
          <w:lang w:val="kk-KZ"/>
        </w:rPr>
        <w:t>сотрудничество в сфере образования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  <w:r w:rsidR="00451F41">
        <w:rPr>
          <w:rFonts w:ascii="Times New Roman" w:hAnsi="Times New Roman" w:cs="Times New Roman"/>
          <w:bCs/>
          <w:sz w:val="24"/>
          <w:szCs w:val="24"/>
          <w:lang w:val="kk-KZ"/>
        </w:rPr>
        <w:t>усиление международного научно-практического сотрудничества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; </w:t>
      </w:r>
      <w:r w:rsidR="00451F41">
        <w:rPr>
          <w:rFonts w:ascii="Times New Roman" w:hAnsi="Times New Roman" w:cs="Times New Roman"/>
          <w:bCs/>
          <w:sz w:val="24"/>
          <w:szCs w:val="24"/>
          <w:lang w:val="kk-KZ"/>
        </w:rPr>
        <w:t>усиление сотрудничества и  дружбы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8A6AD0" w:rsidRPr="008A6AD0">
        <w:rPr>
          <w:rFonts w:ascii="Times New Roman" w:hAnsi="Times New Roman" w:cs="Times New Roman"/>
          <w:bCs/>
          <w:sz w:val="24"/>
          <w:szCs w:val="24"/>
          <w:lang w:val="kk-KZ"/>
        </w:rPr>
        <w:t>Делегация из Китая ознакомит участников Форума с новейшими разработками и оборудованием в области образования.</w:t>
      </w:r>
      <w:r w:rsidR="00451F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 </w:t>
      </w:r>
      <w:r w:rsidR="008A6AD0">
        <w:rPr>
          <w:rFonts w:ascii="Times New Roman" w:hAnsi="Times New Roman" w:cs="Times New Roman"/>
          <w:bCs/>
          <w:sz w:val="24"/>
          <w:szCs w:val="24"/>
          <w:lang w:val="kk-KZ"/>
        </w:rPr>
        <w:t>форуме</w:t>
      </w:r>
      <w:r w:rsidR="00451F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примут участие ученые и специалисты из Казахстана, Китая, России, Индии, Узбекистана, Кыргызстана и других стран. </w:t>
      </w:r>
    </w:p>
    <w:p w:rsidR="008A2CA2" w:rsidRPr="004722EB" w:rsidRDefault="008A2CA2" w:rsidP="00AD209A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A2CA2" w:rsidRPr="004722EB" w:rsidRDefault="00451F41" w:rsidP="00A748A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Работа </w:t>
      </w:r>
      <w:r w:rsidR="008A6AD0">
        <w:rPr>
          <w:rFonts w:ascii="Times New Roman" w:hAnsi="Times New Roman" w:cs="Times New Roman"/>
          <w:b/>
          <w:sz w:val="24"/>
          <w:szCs w:val="24"/>
          <w:lang w:val="kk-KZ"/>
        </w:rPr>
        <w:t>форума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будет проходить по следующим </w:t>
      </w:r>
      <w:r w:rsidR="00345D6B">
        <w:rPr>
          <w:rFonts w:ascii="Times New Roman" w:hAnsi="Times New Roman" w:cs="Times New Roman"/>
          <w:b/>
          <w:sz w:val="24"/>
          <w:szCs w:val="24"/>
          <w:lang w:val="kk-KZ"/>
        </w:rPr>
        <w:t>темам</w:t>
      </w:r>
      <w:r w:rsidR="008A2CA2" w:rsidRPr="004722E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A2CA2" w:rsidRPr="004722EB" w:rsidRDefault="00451F41" w:rsidP="00451F4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51F4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Исследование вопросов состояния применения новой техники в сфере образования стран вдоль Шелкового пути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и вопросы инновационного сотрудничества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8A2CA2" w:rsidRPr="004722EB" w:rsidRDefault="00882137" w:rsidP="000724A0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Современное состояние и перспективы развития </w:t>
      </w:r>
      <w:r w:rsidR="00A748A1">
        <w:rPr>
          <w:rFonts w:ascii="Times New Roman" w:hAnsi="Times New Roman" w:cs="Times New Roman"/>
          <w:bCs/>
          <w:sz w:val="24"/>
          <w:szCs w:val="24"/>
          <w:lang w:val="kk-KZ"/>
        </w:rPr>
        <w:t>сотрудничества стран вдоль Шелкового пути в сфере образования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:rsidR="008A2CA2" w:rsidRPr="004722EB" w:rsidRDefault="00496251" w:rsidP="0049625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Вопросы устойчивого развития образования и экономики образования в странах </w:t>
      </w:r>
      <w:r w:rsidRPr="00496251">
        <w:rPr>
          <w:rFonts w:ascii="Times New Roman" w:hAnsi="Times New Roman" w:cs="Times New Roman"/>
          <w:bCs/>
          <w:sz w:val="24"/>
          <w:szCs w:val="24"/>
          <w:lang w:val="kk-KZ"/>
        </w:rPr>
        <w:t>вдоль Шелкового пути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A2CA2" w:rsidRPr="004722EB" w:rsidRDefault="008A2CA2" w:rsidP="001A641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2CA2" w:rsidRPr="004722EB" w:rsidRDefault="00A748A1" w:rsidP="00A748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Время проведения</w:t>
      </w:r>
      <w:r w:rsidR="008A2CA2" w:rsidRPr="004722E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>29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>-3</w:t>
      </w:r>
      <w:r w:rsidR="00317549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="00040837">
        <w:rPr>
          <w:rFonts w:ascii="Times New Roman" w:hAnsi="Times New Roman" w:cs="Times New Roman"/>
          <w:sz w:val="24"/>
          <w:szCs w:val="24"/>
          <w:lang w:val="kk-KZ"/>
        </w:rPr>
        <w:t>июня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2017год</w:t>
      </w:r>
      <w:r w:rsidR="00317549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8A2CA2" w:rsidRDefault="00A748A1" w:rsidP="00A748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Место проведения </w:t>
      </w:r>
      <w:r w:rsidR="00345D6B">
        <w:rPr>
          <w:rFonts w:ascii="Times New Roman" w:hAnsi="Times New Roman" w:cs="Times New Roman"/>
          <w:b/>
          <w:sz w:val="24"/>
          <w:szCs w:val="24"/>
          <w:lang w:val="kk-KZ"/>
        </w:rPr>
        <w:t>форума</w:t>
      </w:r>
      <w:r w:rsidR="008A2CA2" w:rsidRPr="004722E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Казахский национальный университет имени аль-Фараби, Научная библиотека КазНУ.</w:t>
      </w:r>
    </w:p>
    <w:p w:rsidR="00317549" w:rsidRPr="004722EB" w:rsidRDefault="00317549" w:rsidP="00A748A1">
      <w:pPr>
        <w:jc w:val="both"/>
        <w:rPr>
          <w:rFonts w:ascii="Times New Roman" w:hAnsi="Times New Roman" w:cs="Times New Roman"/>
          <w:spacing w:val="-4"/>
          <w:sz w:val="24"/>
          <w:szCs w:val="24"/>
          <w:lang w:val="kk-KZ"/>
        </w:rPr>
      </w:pPr>
      <w:r w:rsidRPr="00345D6B">
        <w:rPr>
          <w:rFonts w:ascii="Times New Roman" w:hAnsi="Times New Roman" w:cs="Times New Roman"/>
          <w:b/>
          <w:sz w:val="24"/>
          <w:szCs w:val="24"/>
          <w:lang w:val="kk-KZ"/>
        </w:rPr>
        <w:t>Спонсор:</w:t>
      </w:r>
      <w:r w:rsidR="00EB681B">
        <w:rPr>
          <w:rFonts w:ascii="Times New Roman" w:hAnsi="Times New Roman" w:cs="Times New Roman"/>
          <w:sz w:val="24"/>
          <w:szCs w:val="24"/>
          <w:lang w:val="kk-KZ"/>
        </w:rPr>
        <w:t xml:space="preserve">Компания образовательных технологий ТОО «Восточные народы КНР» (Пекин) </w:t>
      </w:r>
    </w:p>
    <w:p w:rsidR="008A2CA2" w:rsidRPr="004722EB" w:rsidRDefault="00A748A1" w:rsidP="00A748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Внимание</w:t>
      </w:r>
      <w:r w:rsidR="008A2CA2" w:rsidRPr="004722EB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8A2CA2" w:rsidRPr="008A6AD0" w:rsidRDefault="00345D6B" w:rsidP="0035767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96251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Электронную заявку на участие в </w:t>
      </w:r>
      <w:r w:rsidR="008A6AD0">
        <w:rPr>
          <w:rFonts w:ascii="Times New Roman" w:hAnsi="Times New Roman" w:cs="Times New Roman"/>
          <w:sz w:val="24"/>
          <w:szCs w:val="24"/>
          <w:lang w:val="kk-KZ"/>
        </w:rPr>
        <w:t>форуме</w:t>
      </w:r>
      <w:r w:rsidR="00496251">
        <w:rPr>
          <w:rFonts w:ascii="Times New Roman" w:hAnsi="Times New Roman" w:cs="Times New Roman"/>
          <w:sz w:val="24"/>
          <w:szCs w:val="24"/>
          <w:lang w:val="kk-KZ"/>
        </w:rPr>
        <w:t xml:space="preserve"> нужно отправить </w:t>
      </w:r>
      <w:r w:rsidR="00496251" w:rsidRPr="008A6A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</w:t>
      </w:r>
      <w:r w:rsidR="009D08F0" w:rsidRPr="009D08F0">
        <w:rPr>
          <w:rFonts w:ascii="Times New Roman" w:hAnsi="Times New Roman" w:cs="Times New Roman"/>
          <w:b/>
          <w:sz w:val="24"/>
          <w:szCs w:val="24"/>
        </w:rPr>
        <w:t>30</w:t>
      </w:r>
      <w:r w:rsidR="00496251" w:rsidRPr="008A6A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апреля 2017 года</w:t>
      </w:r>
      <w:r w:rsidR="008A2CA2" w:rsidRPr="008A6AD0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8A2CA2" w:rsidRPr="004722EB" w:rsidRDefault="00345D6B" w:rsidP="00357670">
      <w:pPr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C2AA2">
        <w:rPr>
          <w:rFonts w:ascii="Times New Roman" w:hAnsi="Times New Roman" w:cs="Times New Roman"/>
          <w:sz w:val="24"/>
          <w:szCs w:val="24"/>
          <w:lang w:val="kk-KZ"/>
        </w:rPr>
        <w:t xml:space="preserve">Электронная версия доклада принимается до </w:t>
      </w:r>
      <w:r w:rsidR="00EB681B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CC2AA2" w:rsidRPr="008A6A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мая 2017 года</w:t>
      </w:r>
      <w:r w:rsidR="008A2CA2" w:rsidRPr="008A6AD0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8A2CA2" w:rsidRPr="008A6AD0" w:rsidRDefault="00345D6B" w:rsidP="00357670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-</w:t>
      </w:r>
      <w:r w:rsidR="00040837">
        <w:rPr>
          <w:rFonts w:ascii="Times New Roman" w:hAnsi="Times New Roman" w:cs="Times New Roman"/>
          <w:sz w:val="24"/>
          <w:szCs w:val="24"/>
          <w:lang w:val="kk-KZ"/>
        </w:rPr>
        <w:t xml:space="preserve">Дата регистрации </w:t>
      </w:r>
      <w:r w:rsidR="008A6AD0">
        <w:rPr>
          <w:rFonts w:ascii="Times New Roman" w:hAnsi="Times New Roman" w:cs="Times New Roman"/>
          <w:sz w:val="24"/>
          <w:szCs w:val="24"/>
          <w:lang w:val="kk-KZ"/>
        </w:rPr>
        <w:t>на форуме</w:t>
      </w:r>
      <w:r w:rsidR="00940E73" w:rsidRPr="00703469">
        <w:rPr>
          <w:rFonts w:ascii="Times New Roman" w:hAnsi="Times New Roman" w:cs="Times New Roman"/>
          <w:sz w:val="24"/>
          <w:szCs w:val="24"/>
        </w:rPr>
        <w:t xml:space="preserve"> </w:t>
      </w:r>
      <w:r w:rsidR="00EB681B">
        <w:rPr>
          <w:rFonts w:ascii="Times New Roman" w:hAnsi="Times New Roman" w:cs="Times New Roman"/>
          <w:b/>
          <w:sz w:val="24"/>
          <w:szCs w:val="24"/>
          <w:lang w:val="kk-KZ"/>
        </w:rPr>
        <w:t>28июня</w:t>
      </w:r>
      <w:r w:rsidR="00040837" w:rsidRPr="008A6A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2017 года</w:t>
      </w:r>
      <w:r w:rsidR="008A2CA2" w:rsidRPr="008A6AD0"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8A2CA2" w:rsidRPr="004722EB" w:rsidRDefault="00345D6B" w:rsidP="00C662C3">
      <w:pPr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CC2AA2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  <w:lang w:val="kk-KZ"/>
        </w:rPr>
        <w:t>форума</w:t>
      </w:r>
      <w:r w:rsidR="00CC2AA2">
        <w:rPr>
          <w:rFonts w:ascii="Times New Roman" w:hAnsi="Times New Roman" w:cs="Times New Roman"/>
          <w:sz w:val="24"/>
          <w:szCs w:val="24"/>
          <w:lang w:val="kk-KZ"/>
        </w:rPr>
        <w:t xml:space="preserve"> будут опубликованы до </w:t>
      </w:r>
      <w:r>
        <w:rPr>
          <w:rFonts w:ascii="Times New Roman" w:hAnsi="Times New Roman" w:cs="Times New Roman"/>
          <w:sz w:val="24"/>
          <w:szCs w:val="24"/>
          <w:lang w:val="kk-KZ"/>
        </w:rPr>
        <w:t>форума</w:t>
      </w:r>
      <w:r w:rsidR="008A2CA2" w:rsidRPr="004722E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8A2CA2" w:rsidRPr="004722EB" w:rsidRDefault="00345D6B" w:rsidP="00C72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-</w:t>
      </w:r>
      <w:r w:rsidR="00CC2AA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Рабочие языки</w:t>
      </w:r>
      <w:r w:rsidR="008A6AD0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форума</w:t>
      </w:r>
      <w:r w:rsidR="008A2CA2" w:rsidRPr="004722E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:</w:t>
      </w:r>
      <w:r w:rsidR="00CC2AA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казахский, китайский, русский, английский</w:t>
      </w:r>
      <w:r w:rsidR="0004083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8A2CA2" w:rsidRPr="004722EB" w:rsidRDefault="008A2CA2" w:rsidP="00C72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A2CA2" w:rsidRPr="004722EB" w:rsidRDefault="00CC2AA2" w:rsidP="00924407">
      <w:pPr>
        <w:spacing w:after="0" w:line="240" w:lineRule="auto"/>
        <w:ind w:firstLineChars="15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Контакты</w:t>
      </w:r>
      <w:r w:rsidR="008A2CA2" w:rsidRPr="004722E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: Түргенба</w:t>
      </w:r>
      <w:r w:rsidR="00514EAC" w:rsidRPr="0070346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й</w:t>
      </w:r>
      <w:r w:rsidR="008A2CA2" w:rsidRPr="004722E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Айнұр</w:t>
      </w:r>
      <w:r w:rsidR="00703469" w:rsidRPr="00703469">
        <w:rPr>
          <w:rFonts w:ascii="Times New Roman" w:eastAsia="Malgun Gothic" w:hAnsi="Times New Roman" w:cs="Times New Roman"/>
          <w:bCs/>
          <w:color w:val="000000"/>
          <w:sz w:val="24"/>
          <w:szCs w:val="24"/>
          <w:lang w:val="sr-Cyrl-CS" w:eastAsia="ko-KR"/>
        </w:rPr>
        <w:t>., зам.зав.</w:t>
      </w:r>
      <w:r w:rsidR="00703469">
        <w:rPr>
          <w:rFonts w:ascii="Times New Roman" w:eastAsia="Malgun Gothic" w:hAnsi="Times New Roman" w:cs="Times New Roman"/>
          <w:bCs/>
          <w:color w:val="000000"/>
          <w:sz w:val="24"/>
          <w:szCs w:val="24"/>
          <w:lang w:val="sr-Cyrl-CS" w:eastAsia="ko-KR"/>
        </w:rPr>
        <w:t>кафедрой китаеведения по НИДиМС</w:t>
      </w:r>
      <w:r w:rsidR="008A2CA2" w:rsidRPr="004722E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 </w:t>
      </w:r>
    </w:p>
    <w:p w:rsidR="008A2CA2" w:rsidRPr="004722EB" w:rsidRDefault="00CC2AA2" w:rsidP="00924407">
      <w:pPr>
        <w:spacing w:after="0" w:line="240" w:lineRule="auto"/>
        <w:ind w:firstLineChars="15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>елефоны: +77</w:t>
      </w:r>
      <w:r w:rsidR="008A2CA2" w:rsidRPr="004722EB">
        <w:rPr>
          <w:rFonts w:ascii="Times New Roman" w:hAnsi="Times New Roman" w:cs="Times New Roman"/>
          <w:bCs/>
          <w:sz w:val="24"/>
          <w:szCs w:val="24"/>
        </w:rPr>
        <w:t>4</w:t>
      </w:r>
      <w:r w:rsidR="008A2CA2" w:rsidRPr="004722EB">
        <w:rPr>
          <w:rFonts w:ascii="Times New Roman" w:hAnsi="Times New Roman" w:cs="Times New Roman"/>
          <w:bCs/>
          <w:sz w:val="24"/>
          <w:szCs w:val="24"/>
          <w:lang w:val="kk-KZ"/>
        </w:rPr>
        <w:t>7</w:t>
      </w:r>
      <w:r w:rsidR="008A2CA2" w:rsidRPr="004722EB">
        <w:rPr>
          <w:rFonts w:ascii="Times New Roman" w:hAnsi="Times New Roman" w:cs="Times New Roman"/>
          <w:bCs/>
          <w:sz w:val="24"/>
          <w:szCs w:val="24"/>
        </w:rPr>
        <w:t>3727583</w:t>
      </w:r>
    </w:p>
    <w:p w:rsidR="008A2CA2" w:rsidRPr="008A6AD0" w:rsidRDefault="008A2CA2" w:rsidP="008A6AD0">
      <w:pPr>
        <w:spacing w:after="0" w:line="240" w:lineRule="auto"/>
        <w:ind w:firstLineChars="150" w:firstLine="36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A6A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Электрон</w:t>
      </w:r>
      <w:r w:rsidR="00CC2AA2" w:rsidRPr="008A6A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ный </w:t>
      </w:r>
      <w:r w:rsidRPr="008A6AD0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  <w:r w:rsidRPr="008A6A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  <w:r w:rsidR="00703469">
        <w:fldChar w:fldCharType="begin"/>
      </w:r>
      <w:r w:rsidR="00703469">
        <w:instrText xml:space="preserve"> HYPERLINK "mailto:altyn-alka@mail.ru" </w:instrText>
      </w:r>
      <w:r w:rsidR="00703469">
        <w:fldChar w:fldCharType="separate"/>
      </w:r>
      <w:r w:rsidRPr="008A6AD0">
        <w:rPr>
          <w:rStyle w:val="a6"/>
          <w:rFonts w:ascii="Times New Roman" w:hAnsi="Times New Roman"/>
          <w:b/>
          <w:sz w:val="24"/>
          <w:szCs w:val="24"/>
          <w:lang w:val="kk-KZ"/>
        </w:rPr>
        <w:t>altyn-alka@mail.ru</w:t>
      </w:r>
      <w:r w:rsidR="00703469">
        <w:rPr>
          <w:rStyle w:val="a6"/>
          <w:rFonts w:ascii="Times New Roman" w:hAnsi="Times New Roman"/>
          <w:b/>
          <w:sz w:val="24"/>
          <w:szCs w:val="24"/>
          <w:lang w:val="kk-KZ"/>
        </w:rPr>
        <w:fldChar w:fldCharType="end"/>
      </w:r>
      <w:bookmarkStart w:id="0" w:name="_GoBack"/>
      <w:bookmarkEnd w:id="0"/>
    </w:p>
    <w:p w:rsidR="008A2CA2" w:rsidRPr="004722EB" w:rsidRDefault="008A2CA2" w:rsidP="004722EB">
      <w:pPr>
        <w:spacing w:after="0"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4C3E" w:rsidRDefault="00AA4C3E" w:rsidP="00AA4C3E">
      <w:pPr>
        <w:pStyle w:val="a3"/>
        <w:spacing w:after="0"/>
        <w:ind w:left="1068"/>
        <w:jc w:val="right"/>
        <w:rPr>
          <w:rFonts w:ascii="Times New Roman" w:hAnsi="Times New Roman" w:cs="Times New Roman"/>
          <w:b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zh-CN"/>
        </w:rPr>
        <w:t>Приложение 1</w:t>
      </w:r>
    </w:p>
    <w:p w:rsidR="00AA4C3E" w:rsidRDefault="00AA4C3E" w:rsidP="00AA4C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AD0">
        <w:rPr>
          <w:rFonts w:ascii="Times New Roman" w:hAnsi="Times New Roman" w:cs="Times New Roman"/>
          <w:b/>
          <w:sz w:val="36"/>
          <w:szCs w:val="36"/>
        </w:rPr>
        <w:t xml:space="preserve"> Форум Нового Шелкового пути (Алматы-2017)</w:t>
      </w: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944FB8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  <w:lang w:val="kk-KZ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zh-CN"/>
        </w:rPr>
        <w:t xml:space="preserve">Заявка на участие </w:t>
      </w:r>
    </w:p>
    <w:p w:rsidR="00944FB8" w:rsidRPr="004722EB" w:rsidRDefault="00944FB8" w:rsidP="00944F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1542"/>
        <w:gridCol w:w="1476"/>
        <w:gridCol w:w="398"/>
        <w:gridCol w:w="1534"/>
        <w:gridCol w:w="736"/>
        <w:gridCol w:w="1905"/>
      </w:tblGrid>
      <w:tr w:rsidR="00944FB8" w:rsidRPr="004722EB" w:rsidTr="00111D11">
        <w:tc>
          <w:tcPr>
            <w:tcW w:w="1448" w:type="dxa"/>
          </w:tcPr>
          <w:p w:rsidR="00944FB8" w:rsidRPr="004722EB" w:rsidRDefault="00944FB8" w:rsidP="00793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  <w:p w:rsidR="00944FB8" w:rsidRPr="004722EB" w:rsidRDefault="00944FB8" w:rsidP="007933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</w:p>
        </w:tc>
        <w:tc>
          <w:tcPr>
            <w:tcW w:w="3416" w:type="dxa"/>
            <w:gridSpan w:val="3"/>
          </w:tcPr>
          <w:p w:rsidR="00944FB8" w:rsidRPr="004722EB" w:rsidRDefault="00111D11" w:rsidP="007933C5">
            <w:pPr>
              <w:spacing w:after="0" w:line="240" w:lineRule="auto"/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  <w:r w:rsidRPr="00EC48EE"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kk-KZ" w:eastAsia="zh-TW"/>
              </w:rPr>
              <w:t>Вэй Чжусюн</w:t>
            </w:r>
          </w:p>
        </w:tc>
        <w:tc>
          <w:tcPr>
            <w:tcW w:w="1534" w:type="dxa"/>
          </w:tcPr>
          <w:p w:rsidR="00944FB8" w:rsidRPr="004722EB" w:rsidRDefault="00944FB8" w:rsidP="00793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Ученая степень</w:t>
            </w:r>
            <w:r w:rsidRPr="00472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звание</w:t>
            </w:r>
          </w:p>
        </w:tc>
        <w:tc>
          <w:tcPr>
            <w:tcW w:w="2641" w:type="dxa"/>
            <w:gridSpan w:val="2"/>
          </w:tcPr>
          <w:p w:rsidR="00944FB8" w:rsidRPr="004722EB" w:rsidRDefault="00944FB8" w:rsidP="007933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</w:p>
        </w:tc>
      </w:tr>
      <w:tr w:rsidR="00944FB8" w:rsidRPr="004722EB" w:rsidTr="00111D11">
        <w:tc>
          <w:tcPr>
            <w:tcW w:w="1448" w:type="dxa"/>
          </w:tcPr>
          <w:p w:rsidR="00944FB8" w:rsidRPr="004722EB" w:rsidRDefault="00944FB8" w:rsidP="00793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работы</w:t>
            </w:r>
          </w:p>
        </w:tc>
        <w:tc>
          <w:tcPr>
            <w:tcW w:w="7591" w:type="dxa"/>
            <w:gridSpan w:val="6"/>
          </w:tcPr>
          <w:p w:rsidR="00944FB8" w:rsidRPr="00111D11" w:rsidRDefault="00111D11" w:rsidP="007933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eastAsia="zh-TW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 w:eastAsia="zh-TW"/>
              </w:rPr>
              <w:t>Макао университеті қоғамдық ғылымдар институтының тарих факультеті</w:t>
            </w:r>
          </w:p>
        </w:tc>
      </w:tr>
      <w:tr w:rsidR="00944FB8" w:rsidRPr="004722EB" w:rsidTr="00111D11">
        <w:tc>
          <w:tcPr>
            <w:tcW w:w="1448" w:type="dxa"/>
            <w:vAlign w:val="center"/>
          </w:tcPr>
          <w:p w:rsidR="00944FB8" w:rsidRPr="004722EB" w:rsidRDefault="00944FB8" w:rsidP="007933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Мобильный телефон</w:t>
            </w:r>
          </w:p>
        </w:tc>
        <w:tc>
          <w:tcPr>
            <w:tcW w:w="1542" w:type="dxa"/>
            <w:vAlign w:val="center"/>
          </w:tcPr>
          <w:p w:rsidR="00944FB8" w:rsidRPr="004722EB" w:rsidRDefault="00111D11" w:rsidP="0079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++853-6373-4656</w:t>
            </w:r>
          </w:p>
        </w:tc>
        <w:tc>
          <w:tcPr>
            <w:tcW w:w="1476" w:type="dxa"/>
            <w:vAlign w:val="center"/>
          </w:tcPr>
          <w:p w:rsidR="00944FB8" w:rsidRPr="004722EB" w:rsidRDefault="00944FB8" w:rsidP="0079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Контактный телефон</w:t>
            </w:r>
          </w:p>
        </w:tc>
        <w:tc>
          <w:tcPr>
            <w:tcW w:w="1932" w:type="dxa"/>
            <w:gridSpan w:val="2"/>
            <w:vAlign w:val="center"/>
          </w:tcPr>
          <w:p w:rsidR="00944FB8" w:rsidRPr="004722EB" w:rsidRDefault="00111D11" w:rsidP="0079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++853-8822-8803</w:t>
            </w:r>
          </w:p>
        </w:tc>
        <w:tc>
          <w:tcPr>
            <w:tcW w:w="736" w:type="dxa"/>
            <w:vAlign w:val="center"/>
          </w:tcPr>
          <w:p w:rsidR="00944FB8" w:rsidRPr="004722EB" w:rsidRDefault="00944FB8" w:rsidP="0079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 w:rsidRPr="004722EB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Факс</w:t>
            </w:r>
          </w:p>
        </w:tc>
        <w:tc>
          <w:tcPr>
            <w:tcW w:w="1905" w:type="dxa"/>
            <w:vAlign w:val="center"/>
          </w:tcPr>
          <w:p w:rsidR="00944FB8" w:rsidRPr="004722EB" w:rsidRDefault="00111D11" w:rsidP="00793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>++853-8822-2341</w:t>
            </w:r>
          </w:p>
        </w:tc>
      </w:tr>
      <w:tr w:rsidR="00111D11" w:rsidRPr="004722EB" w:rsidTr="00111D11">
        <w:tc>
          <w:tcPr>
            <w:tcW w:w="1448" w:type="dxa"/>
          </w:tcPr>
          <w:p w:rsidR="00111D11" w:rsidRPr="004722EB" w:rsidRDefault="00111D11" w:rsidP="00793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4722E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591" w:type="dxa"/>
            <w:gridSpan w:val="6"/>
          </w:tcPr>
          <w:p w:rsidR="00111D11" w:rsidRPr="00EC48EE" w:rsidRDefault="00111D11" w:rsidP="00A9680B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en-US" w:eastAsia="zh-TW"/>
              </w:rPr>
            </w:pPr>
            <w:r w:rsidRPr="00EC48EE">
              <w:rPr>
                <w:rFonts w:ascii="Times New Roman" w:eastAsia="PMingLiU" w:hAnsi="Times New Roman" w:cs="Times New Roman"/>
                <w:color w:val="1C1C1C"/>
                <w:sz w:val="24"/>
                <w:szCs w:val="24"/>
                <w:lang w:val="en-US" w:eastAsia="zh-TW"/>
              </w:rPr>
              <w:t>georgew@umac.mo</w:t>
            </w:r>
          </w:p>
        </w:tc>
      </w:tr>
      <w:tr w:rsidR="00111D11" w:rsidRPr="00703469" w:rsidTr="00111D11">
        <w:tc>
          <w:tcPr>
            <w:tcW w:w="1448" w:type="dxa"/>
          </w:tcPr>
          <w:p w:rsidR="00111D11" w:rsidRPr="004722EB" w:rsidRDefault="00111D11" w:rsidP="007933C5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Адрес</w:t>
            </w:r>
          </w:p>
        </w:tc>
        <w:tc>
          <w:tcPr>
            <w:tcW w:w="7591" w:type="dxa"/>
            <w:gridSpan w:val="6"/>
          </w:tcPr>
          <w:p w:rsidR="00111D11" w:rsidRPr="00EC48EE" w:rsidRDefault="00111D11" w:rsidP="00A9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Department of History</w:t>
            </w:r>
          </w:p>
          <w:p w:rsidR="00111D11" w:rsidRPr="00EC48EE" w:rsidRDefault="00111D11" w:rsidP="00A9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Faculty of Social Sciences (FSS)</w:t>
            </w:r>
          </w:p>
          <w:p w:rsidR="00111D11" w:rsidRPr="00EC48EE" w:rsidRDefault="00111D11" w:rsidP="00A9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University of Macau</w:t>
            </w:r>
          </w:p>
          <w:p w:rsidR="00111D11" w:rsidRPr="00EC48EE" w:rsidRDefault="00111D11" w:rsidP="00A9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en-US"/>
              </w:rPr>
              <w:t>Room 2017a. Humanities and Social Sciences Building (E21)</w:t>
            </w:r>
          </w:p>
          <w:p w:rsidR="00111D11" w:rsidRPr="00EC48EE" w:rsidRDefault="00111D11" w:rsidP="00A9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pt-PT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pt-PT"/>
              </w:rPr>
              <w:t>Avenida da Universidade, Taipa</w:t>
            </w:r>
          </w:p>
          <w:p w:rsidR="00111D11" w:rsidRPr="00EC48EE" w:rsidRDefault="00111D11" w:rsidP="00A9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noProof/>
                <w:color w:val="000000"/>
                <w:kern w:val="2"/>
                <w:sz w:val="24"/>
                <w:szCs w:val="24"/>
                <w:lang w:val="pt-PT"/>
              </w:rPr>
              <w:t>Macau, China</w:t>
            </w:r>
          </w:p>
        </w:tc>
      </w:tr>
      <w:tr w:rsidR="00111D11" w:rsidRPr="004722EB" w:rsidTr="00111D11">
        <w:tc>
          <w:tcPr>
            <w:tcW w:w="1448" w:type="dxa"/>
          </w:tcPr>
          <w:p w:rsidR="00111D11" w:rsidRPr="004722EB" w:rsidRDefault="00111D11" w:rsidP="00793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доклада</w:t>
            </w:r>
          </w:p>
        </w:tc>
        <w:tc>
          <w:tcPr>
            <w:tcW w:w="7591" w:type="dxa"/>
            <w:gridSpan w:val="6"/>
          </w:tcPr>
          <w:p w:rsidR="00111D11" w:rsidRPr="00EC48EE" w:rsidRDefault="00111D11" w:rsidP="00A968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</w:pPr>
            <w:r w:rsidRPr="00EC48EE">
              <w:rPr>
                <w:rFonts w:ascii="Times New Roman" w:hAnsi="Times New Roman" w:cs="Times New Roman"/>
                <w:color w:val="1C1C1C"/>
                <w:sz w:val="24"/>
                <w:szCs w:val="24"/>
                <w:lang w:val="kk-KZ"/>
              </w:rPr>
              <w:t xml:space="preserve">Макао: Теңіз бойы жаңа жібек жолындағы маңызды жер және Гонконгтың орнын басушы мүмкіндігі бар мекен </w:t>
            </w:r>
          </w:p>
        </w:tc>
      </w:tr>
    </w:tbl>
    <w:p w:rsidR="00944FB8" w:rsidRPr="004722EB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</w:rPr>
      </w:pPr>
    </w:p>
    <w:p w:rsidR="00944FB8" w:rsidRPr="004722EB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944FB8">
      <w:pPr>
        <w:spacing w:after="0"/>
        <w:jc w:val="both"/>
        <w:rPr>
          <w:rStyle w:val="shorttext"/>
          <w:rFonts w:ascii="Times New Roman" w:hAnsi="Times New Roman"/>
          <w:sz w:val="24"/>
          <w:szCs w:val="24"/>
          <w:lang w:val="kk-KZ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FB8" w:rsidRDefault="00944FB8" w:rsidP="00CC2AA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40837" w:rsidRPr="004722EB" w:rsidRDefault="00040837" w:rsidP="00CC2A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040837" w:rsidRPr="004722EB" w:rsidSect="0054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1">
    <w:nsid w:val="00626ED7"/>
    <w:multiLevelType w:val="hybridMultilevel"/>
    <w:tmpl w:val="B81CBB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8D74962"/>
    <w:multiLevelType w:val="hybridMultilevel"/>
    <w:tmpl w:val="9F8ADEFE"/>
    <w:lvl w:ilvl="0" w:tplc="3BC4405E">
      <w:start w:val="1"/>
      <w:numFmt w:val="decimal"/>
      <w:lvlText w:val="%1．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06B108D"/>
    <w:multiLevelType w:val="hybridMultilevel"/>
    <w:tmpl w:val="28C0AA58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45"/>
        </w:tabs>
        <w:ind w:left="33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185"/>
        </w:tabs>
        <w:ind w:left="41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20"/>
      </w:pPr>
      <w:rPr>
        <w:rFonts w:cs="Times New Roman"/>
      </w:rPr>
    </w:lvl>
  </w:abstractNum>
  <w:abstractNum w:abstractNumId="4">
    <w:nsid w:val="68FB253A"/>
    <w:multiLevelType w:val="hybridMultilevel"/>
    <w:tmpl w:val="AB22A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2"/>
  </w:compat>
  <w:rsids>
    <w:rsidRoot w:val="00FA0C0A"/>
    <w:rsid w:val="0000115D"/>
    <w:rsid w:val="000317A8"/>
    <w:rsid w:val="00035940"/>
    <w:rsid w:val="00040837"/>
    <w:rsid w:val="000602F3"/>
    <w:rsid w:val="00064526"/>
    <w:rsid w:val="00064ED4"/>
    <w:rsid w:val="000724A0"/>
    <w:rsid w:val="00092978"/>
    <w:rsid w:val="000A79D2"/>
    <w:rsid w:val="000B47AC"/>
    <w:rsid w:val="000D16A7"/>
    <w:rsid w:val="000D25EE"/>
    <w:rsid w:val="000D3462"/>
    <w:rsid w:val="000D6B3A"/>
    <w:rsid w:val="000F1665"/>
    <w:rsid w:val="00111D11"/>
    <w:rsid w:val="00116399"/>
    <w:rsid w:val="00121492"/>
    <w:rsid w:val="00136115"/>
    <w:rsid w:val="001449F0"/>
    <w:rsid w:val="00145ED2"/>
    <w:rsid w:val="00152C39"/>
    <w:rsid w:val="001658F4"/>
    <w:rsid w:val="001876D9"/>
    <w:rsid w:val="0019655A"/>
    <w:rsid w:val="00197114"/>
    <w:rsid w:val="001A21D2"/>
    <w:rsid w:val="001A641A"/>
    <w:rsid w:val="001B1180"/>
    <w:rsid w:val="001B11E8"/>
    <w:rsid w:val="001B3C74"/>
    <w:rsid w:val="001D1793"/>
    <w:rsid w:val="001D7549"/>
    <w:rsid w:val="00233559"/>
    <w:rsid w:val="00245A08"/>
    <w:rsid w:val="0025409B"/>
    <w:rsid w:val="002543CD"/>
    <w:rsid w:val="00254F17"/>
    <w:rsid w:val="002615BC"/>
    <w:rsid w:val="0026200C"/>
    <w:rsid w:val="00263603"/>
    <w:rsid w:val="0027024D"/>
    <w:rsid w:val="00281458"/>
    <w:rsid w:val="002973C2"/>
    <w:rsid w:val="002A7B20"/>
    <w:rsid w:val="002B05E7"/>
    <w:rsid w:val="002B7AE0"/>
    <w:rsid w:val="002B7B31"/>
    <w:rsid w:val="002C5C94"/>
    <w:rsid w:val="002C6D16"/>
    <w:rsid w:val="002D1C31"/>
    <w:rsid w:val="002E1499"/>
    <w:rsid w:val="002F56B1"/>
    <w:rsid w:val="00317549"/>
    <w:rsid w:val="00321D9F"/>
    <w:rsid w:val="003227FF"/>
    <w:rsid w:val="00326B96"/>
    <w:rsid w:val="00340273"/>
    <w:rsid w:val="00345D6B"/>
    <w:rsid w:val="00357670"/>
    <w:rsid w:val="00385E4C"/>
    <w:rsid w:val="00397044"/>
    <w:rsid w:val="003A368A"/>
    <w:rsid w:val="003A3DB7"/>
    <w:rsid w:val="003A5147"/>
    <w:rsid w:val="003C5B3D"/>
    <w:rsid w:val="003D3918"/>
    <w:rsid w:val="00403238"/>
    <w:rsid w:val="00403EF3"/>
    <w:rsid w:val="004125BE"/>
    <w:rsid w:val="004339CA"/>
    <w:rsid w:val="00451F41"/>
    <w:rsid w:val="004634D6"/>
    <w:rsid w:val="004722EB"/>
    <w:rsid w:val="0048185F"/>
    <w:rsid w:val="004879C7"/>
    <w:rsid w:val="00496251"/>
    <w:rsid w:val="004A0405"/>
    <w:rsid w:val="004A22D8"/>
    <w:rsid w:val="004A2E7E"/>
    <w:rsid w:val="004A6DE8"/>
    <w:rsid w:val="004B6597"/>
    <w:rsid w:val="004C4FF5"/>
    <w:rsid w:val="004E2D5B"/>
    <w:rsid w:val="00514EAC"/>
    <w:rsid w:val="005272AB"/>
    <w:rsid w:val="00532A92"/>
    <w:rsid w:val="00537906"/>
    <w:rsid w:val="00544394"/>
    <w:rsid w:val="00563163"/>
    <w:rsid w:val="00567BC3"/>
    <w:rsid w:val="005874CC"/>
    <w:rsid w:val="005B36C6"/>
    <w:rsid w:val="005C0CE2"/>
    <w:rsid w:val="005D0294"/>
    <w:rsid w:val="005D3391"/>
    <w:rsid w:val="005F5064"/>
    <w:rsid w:val="005F7BCD"/>
    <w:rsid w:val="00601959"/>
    <w:rsid w:val="006175ED"/>
    <w:rsid w:val="006304B9"/>
    <w:rsid w:val="006418C5"/>
    <w:rsid w:val="00642F57"/>
    <w:rsid w:val="006445FD"/>
    <w:rsid w:val="00663766"/>
    <w:rsid w:val="006654C9"/>
    <w:rsid w:val="00671244"/>
    <w:rsid w:val="00681F92"/>
    <w:rsid w:val="00694FF4"/>
    <w:rsid w:val="006A4570"/>
    <w:rsid w:val="006A5E48"/>
    <w:rsid w:val="006B6F7B"/>
    <w:rsid w:val="006C0045"/>
    <w:rsid w:val="006C581B"/>
    <w:rsid w:val="006C6E1F"/>
    <w:rsid w:val="006F34E0"/>
    <w:rsid w:val="006F5D79"/>
    <w:rsid w:val="006F64D9"/>
    <w:rsid w:val="00703469"/>
    <w:rsid w:val="00742B9C"/>
    <w:rsid w:val="00745B35"/>
    <w:rsid w:val="0075523A"/>
    <w:rsid w:val="00764AF4"/>
    <w:rsid w:val="00766CC4"/>
    <w:rsid w:val="007700EF"/>
    <w:rsid w:val="007971D2"/>
    <w:rsid w:val="007A2670"/>
    <w:rsid w:val="007A290B"/>
    <w:rsid w:val="007A613A"/>
    <w:rsid w:val="007C64D7"/>
    <w:rsid w:val="007C72DA"/>
    <w:rsid w:val="007D1D6D"/>
    <w:rsid w:val="007E44AD"/>
    <w:rsid w:val="007E4D22"/>
    <w:rsid w:val="007F3F99"/>
    <w:rsid w:val="007F469A"/>
    <w:rsid w:val="007F4A24"/>
    <w:rsid w:val="007F6E6C"/>
    <w:rsid w:val="008252CF"/>
    <w:rsid w:val="008277A2"/>
    <w:rsid w:val="008333A4"/>
    <w:rsid w:val="00840B0C"/>
    <w:rsid w:val="008443A6"/>
    <w:rsid w:val="00844D45"/>
    <w:rsid w:val="00846F34"/>
    <w:rsid w:val="0085502E"/>
    <w:rsid w:val="00882137"/>
    <w:rsid w:val="008A2CA2"/>
    <w:rsid w:val="008A4997"/>
    <w:rsid w:val="008A51DA"/>
    <w:rsid w:val="008A6AD0"/>
    <w:rsid w:val="008B46C6"/>
    <w:rsid w:val="008C03E3"/>
    <w:rsid w:val="008C136F"/>
    <w:rsid w:val="008C6D1A"/>
    <w:rsid w:val="008C7EFE"/>
    <w:rsid w:val="008D348C"/>
    <w:rsid w:val="008D4049"/>
    <w:rsid w:val="008E64B5"/>
    <w:rsid w:val="008F613D"/>
    <w:rsid w:val="008F75FC"/>
    <w:rsid w:val="00914118"/>
    <w:rsid w:val="00924407"/>
    <w:rsid w:val="00924498"/>
    <w:rsid w:val="00932007"/>
    <w:rsid w:val="00940E73"/>
    <w:rsid w:val="00944720"/>
    <w:rsid w:val="00944FB8"/>
    <w:rsid w:val="0094722E"/>
    <w:rsid w:val="009533F8"/>
    <w:rsid w:val="00960F92"/>
    <w:rsid w:val="00974E2F"/>
    <w:rsid w:val="00984B71"/>
    <w:rsid w:val="009A18D0"/>
    <w:rsid w:val="009A3E62"/>
    <w:rsid w:val="009B3C55"/>
    <w:rsid w:val="009D08F0"/>
    <w:rsid w:val="009E1482"/>
    <w:rsid w:val="009E479A"/>
    <w:rsid w:val="009E497E"/>
    <w:rsid w:val="009F5B9D"/>
    <w:rsid w:val="009F69E5"/>
    <w:rsid w:val="00A013DB"/>
    <w:rsid w:val="00A035A8"/>
    <w:rsid w:val="00A04434"/>
    <w:rsid w:val="00A17A6E"/>
    <w:rsid w:val="00A25785"/>
    <w:rsid w:val="00A357D6"/>
    <w:rsid w:val="00A43B4D"/>
    <w:rsid w:val="00A500C3"/>
    <w:rsid w:val="00A53F13"/>
    <w:rsid w:val="00A55394"/>
    <w:rsid w:val="00A62960"/>
    <w:rsid w:val="00A6376D"/>
    <w:rsid w:val="00A63865"/>
    <w:rsid w:val="00A748A1"/>
    <w:rsid w:val="00A77155"/>
    <w:rsid w:val="00A901D6"/>
    <w:rsid w:val="00A91E5C"/>
    <w:rsid w:val="00AA3BE5"/>
    <w:rsid w:val="00AA4C3E"/>
    <w:rsid w:val="00AC3F0C"/>
    <w:rsid w:val="00AD0882"/>
    <w:rsid w:val="00AD209A"/>
    <w:rsid w:val="00AD6B61"/>
    <w:rsid w:val="00AE5D5C"/>
    <w:rsid w:val="00AF0BBF"/>
    <w:rsid w:val="00B0220A"/>
    <w:rsid w:val="00B21C13"/>
    <w:rsid w:val="00B3137E"/>
    <w:rsid w:val="00B370AB"/>
    <w:rsid w:val="00B454F4"/>
    <w:rsid w:val="00B51192"/>
    <w:rsid w:val="00B70311"/>
    <w:rsid w:val="00B742F5"/>
    <w:rsid w:val="00B774D2"/>
    <w:rsid w:val="00B90F37"/>
    <w:rsid w:val="00BB1904"/>
    <w:rsid w:val="00BB28C1"/>
    <w:rsid w:val="00BB7F77"/>
    <w:rsid w:val="00BC2EEB"/>
    <w:rsid w:val="00BD442E"/>
    <w:rsid w:val="00BD7B11"/>
    <w:rsid w:val="00BE3433"/>
    <w:rsid w:val="00BE4BCB"/>
    <w:rsid w:val="00BF37F1"/>
    <w:rsid w:val="00BF4686"/>
    <w:rsid w:val="00C20158"/>
    <w:rsid w:val="00C312AE"/>
    <w:rsid w:val="00C40B26"/>
    <w:rsid w:val="00C4222E"/>
    <w:rsid w:val="00C55999"/>
    <w:rsid w:val="00C609EA"/>
    <w:rsid w:val="00C662C3"/>
    <w:rsid w:val="00C71253"/>
    <w:rsid w:val="00C72621"/>
    <w:rsid w:val="00C75DD8"/>
    <w:rsid w:val="00CA5A66"/>
    <w:rsid w:val="00CC0AF2"/>
    <w:rsid w:val="00CC2AA2"/>
    <w:rsid w:val="00CC2F9C"/>
    <w:rsid w:val="00CC5BF2"/>
    <w:rsid w:val="00CD052A"/>
    <w:rsid w:val="00CD5FFF"/>
    <w:rsid w:val="00CE61F3"/>
    <w:rsid w:val="00CF31EA"/>
    <w:rsid w:val="00CF354D"/>
    <w:rsid w:val="00D0405A"/>
    <w:rsid w:val="00D36005"/>
    <w:rsid w:val="00D37417"/>
    <w:rsid w:val="00D412EC"/>
    <w:rsid w:val="00D50792"/>
    <w:rsid w:val="00D72225"/>
    <w:rsid w:val="00D811D7"/>
    <w:rsid w:val="00D9158B"/>
    <w:rsid w:val="00D97EA3"/>
    <w:rsid w:val="00DA760D"/>
    <w:rsid w:val="00DD3DFF"/>
    <w:rsid w:val="00DE39B1"/>
    <w:rsid w:val="00DF09EA"/>
    <w:rsid w:val="00DF1B6C"/>
    <w:rsid w:val="00DF3B60"/>
    <w:rsid w:val="00DF3E29"/>
    <w:rsid w:val="00DF42A5"/>
    <w:rsid w:val="00E04E85"/>
    <w:rsid w:val="00E077CF"/>
    <w:rsid w:val="00E4105A"/>
    <w:rsid w:val="00E4625A"/>
    <w:rsid w:val="00E66E78"/>
    <w:rsid w:val="00E6716D"/>
    <w:rsid w:val="00E7411C"/>
    <w:rsid w:val="00EB681B"/>
    <w:rsid w:val="00ED26A1"/>
    <w:rsid w:val="00EF211D"/>
    <w:rsid w:val="00EF5C92"/>
    <w:rsid w:val="00EF6BBF"/>
    <w:rsid w:val="00F0408D"/>
    <w:rsid w:val="00F2728A"/>
    <w:rsid w:val="00F42012"/>
    <w:rsid w:val="00F5706D"/>
    <w:rsid w:val="00F91612"/>
    <w:rsid w:val="00F9305B"/>
    <w:rsid w:val="00FA0C0A"/>
    <w:rsid w:val="00FA278E"/>
    <w:rsid w:val="00FA7D92"/>
    <w:rsid w:val="00FB1E9F"/>
    <w:rsid w:val="00FD54C7"/>
    <w:rsid w:val="00FE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31297-732A-4D69-9C27-1BF6816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94"/>
    <w:pPr>
      <w:spacing w:after="160" w:line="259" w:lineRule="auto"/>
    </w:pPr>
    <w:rPr>
      <w:kern w:val="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007"/>
    <w:pPr>
      <w:spacing w:after="200" w:line="276" w:lineRule="auto"/>
      <w:ind w:left="720"/>
    </w:pPr>
    <w:rPr>
      <w:lang w:eastAsia="ru-RU"/>
    </w:rPr>
  </w:style>
  <w:style w:type="paragraph" w:styleId="a4">
    <w:name w:val="No Spacing"/>
    <w:uiPriority w:val="99"/>
    <w:qFormat/>
    <w:rsid w:val="00932007"/>
    <w:rPr>
      <w:rFonts w:cs="Times New Roman"/>
      <w:kern w:val="0"/>
      <w:sz w:val="22"/>
      <w:lang w:val="ru-RU" w:eastAsia="en-US"/>
    </w:rPr>
  </w:style>
  <w:style w:type="character" w:customStyle="1" w:styleId="shorttext">
    <w:name w:val="short_text"/>
    <w:basedOn w:val="a0"/>
    <w:uiPriority w:val="99"/>
    <w:rsid w:val="00932007"/>
    <w:rPr>
      <w:rFonts w:cs="Times New Roman"/>
    </w:rPr>
  </w:style>
  <w:style w:type="table" w:styleId="a5">
    <w:name w:val="Table Grid"/>
    <w:basedOn w:val="a1"/>
    <w:uiPriority w:val="99"/>
    <w:rsid w:val="006445FD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602F3"/>
    <w:pPr>
      <w:autoSpaceDE w:val="0"/>
      <w:autoSpaceDN w:val="0"/>
      <w:adjustRightInd w:val="0"/>
    </w:pPr>
    <w:rPr>
      <w:rFonts w:ascii="SimSun" w:eastAsia="Times New Roman" w:cs="SimSun"/>
      <w:color w:val="000000"/>
      <w:kern w:val="0"/>
      <w:sz w:val="24"/>
      <w:szCs w:val="24"/>
      <w:lang w:val="ru-RU"/>
    </w:rPr>
  </w:style>
  <w:style w:type="character" w:styleId="a6">
    <w:name w:val="Hyperlink"/>
    <w:basedOn w:val="a0"/>
    <w:uiPriority w:val="99"/>
    <w:rsid w:val="008C03E3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9D"/>
    <w:rPr>
      <w:rFonts w:ascii="Tahoma" w:hAnsi="Tahoma" w:cs="Tahoma"/>
      <w:kern w:val="0"/>
      <w:sz w:val="16"/>
      <w:szCs w:val="16"/>
      <w:lang w:val="ru-RU"/>
    </w:rPr>
  </w:style>
  <w:style w:type="paragraph" w:styleId="a9">
    <w:name w:val="Normal (Web)"/>
    <w:basedOn w:val="a"/>
    <w:uiPriority w:val="99"/>
    <w:rsid w:val="00DF1B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ҚР білім және ғылым министрлігі</vt:lpstr>
      <vt:lpstr>ҚР білім және ғылым министрлігі</vt:lpstr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ҚР білім және ғылым министрлігі</dc:title>
  <dc:creator>Мукаметханулы Набижан</dc:creator>
  <cp:lastModifiedBy>Кудайбергенова Рената</cp:lastModifiedBy>
  <cp:revision>11</cp:revision>
  <cp:lastPrinted>2017-03-27T03:32:00Z</cp:lastPrinted>
  <dcterms:created xsi:type="dcterms:W3CDTF">2017-03-24T09:41:00Z</dcterms:created>
  <dcterms:modified xsi:type="dcterms:W3CDTF">2017-04-14T11:25:00Z</dcterms:modified>
</cp:coreProperties>
</file>